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B3B0" w14:textId="77777777" w:rsidR="001D0B41" w:rsidRDefault="001D0B41" w:rsidP="00F37B68">
      <w:pPr>
        <w:spacing w:after="80" w:line="240" w:lineRule="auto"/>
        <w:rPr>
          <w:rFonts w:eastAsia="Times New Roman" w:cs="Times New Roman"/>
          <w:color w:val="000000"/>
          <w:spacing w:val="-10"/>
          <w:kern w:val="0"/>
          <w:sz w:val="56"/>
          <w:szCs w:val="56"/>
          <w14:ligatures w14:val="none"/>
        </w:rPr>
      </w:pPr>
    </w:p>
    <w:p w14:paraId="2E4C2038" w14:textId="5FD5BE7E" w:rsidR="00F37B68" w:rsidRPr="001D0B41" w:rsidRDefault="001D0B41" w:rsidP="00F37B68">
      <w:pPr>
        <w:spacing w:after="80" w:line="240" w:lineRule="auto"/>
        <w:rPr>
          <w:rFonts w:eastAsia="Times New Roman" w:cs="Times New Roman"/>
          <w:color w:val="212121"/>
          <w:kern w:val="0"/>
          <w14:ligatures w14:val="none"/>
        </w:rPr>
      </w:pPr>
      <w:r>
        <w:rPr>
          <w:rFonts w:eastAsia="Times New Roman" w:cs="Times New Roman"/>
          <w:color w:val="000000"/>
          <w:spacing w:val="-10"/>
          <w:kern w:val="0"/>
          <w:sz w:val="56"/>
          <w:szCs w:val="56"/>
          <w14:ligatures w14:val="none"/>
        </w:rPr>
        <w:t>March for Rare</w:t>
      </w:r>
      <w:r w:rsidR="00F37B68" w:rsidRPr="001D0B41">
        <w:rPr>
          <w:rFonts w:eastAsia="Times New Roman" w:cs="Times New Roman"/>
          <w:color w:val="000000"/>
          <w:spacing w:val="-10"/>
          <w:kern w:val="0"/>
          <w:sz w:val="56"/>
          <w:szCs w:val="56"/>
          <w14:ligatures w14:val="none"/>
        </w:rPr>
        <w:t xml:space="preserve"> Agenda</w:t>
      </w:r>
    </w:p>
    <w:p w14:paraId="01B5D8AE" w14:textId="77777777" w:rsidR="00F37B68" w:rsidRPr="001D0B41" w:rsidRDefault="00F37B68" w:rsidP="00F37B68">
      <w:pPr>
        <w:spacing w:after="0" w:line="276" w:lineRule="atLeast"/>
        <w:rPr>
          <w:rFonts w:eastAsia="Times New Roman" w:cs="Times New Roman"/>
          <w:color w:val="000000" w:themeColor="text1"/>
          <w:kern w:val="0"/>
          <w14:ligatures w14:val="none"/>
        </w:rPr>
      </w:pPr>
      <w:hyperlink r:id="rId7" w:tooltip="https://www.hotelsone.com/washington-hotels-us/kellogg-conference-hotel-at-gallaudet-university.html?dsti=551972&amp;dstt=8&amp;nid=1&amp;as=g&amp;aid=686499857957&amp;cmpid=13983518&amp;agid=2116657718&amp;gid=Cj0KCQiA5I_NBhDVARIsAOrqIsZzqJSQBtuvxrZKMesvSQy6sm7u-3PE5IQNsJ9NUNxVGuH9GxIenpcaAvorEALw_wcB&amp;gwbrd=CkAKCQiAwYrNBhDPARIvAPH89fHzJ_8mYWI-AFhqbsdhFw6Q3M-blcwM9eUUxNgEnrnDzUKxYBC2jyZuL0IaAmtE&amp;ggbrd=0AAAAAD4o1Pc0LmJ6GoBEexgYtWrjDlbgr&amp;gad_source=1&amp;gad_campaignid=13983518&amp;gbraid=0AAAAAD4o1Pc0LmJ6GoBEexgYtWrjDlbgr&amp;gclid=Cj0KCQiA5I_NBhDVARIsAOrqIsZzqJSQBtuvxrZKMesvSQy6sm7u-3PE5IQNsJ9NUNxVGuH9GxIenpcaAvorEALw_wcB" w:history="1">
        <w:r w:rsidRPr="001D0B41">
          <w:rPr>
            <w:rFonts w:eastAsia="Times New Roman" w:cs="Times New Roman"/>
            <w:color w:val="000000" w:themeColor="text1"/>
            <w:kern w:val="0"/>
            <w:u w:val="single"/>
            <w14:ligatures w14:val="none"/>
          </w:rPr>
          <w:t>Kellogg Conference Hotel at Gallaudet University</w:t>
        </w:r>
      </w:hyperlink>
    </w:p>
    <w:p w14:paraId="3846365F" w14:textId="77777777" w:rsidR="00F37B68" w:rsidRPr="001D0B41" w:rsidRDefault="00F37B68" w:rsidP="00F37B68">
      <w:pPr>
        <w:spacing w:after="0" w:line="276" w:lineRule="atLeast"/>
        <w:rPr>
          <w:rFonts w:eastAsia="Times New Roman" w:cs="Times New Roman"/>
          <w:color w:val="000000" w:themeColor="text1"/>
          <w:kern w:val="0"/>
          <w14:ligatures w14:val="none"/>
        </w:rPr>
      </w:pPr>
      <w:hyperlink r:id="rId8" w:tooltip="https://www.google.com/maps/search/800+Florida+Avenue+NE+%0D%0A+%0D%0A+Washington,+DC+20002-3695?entry=gmail&amp;source=g" w:history="1">
        <w:r w:rsidRPr="001D0B41">
          <w:rPr>
            <w:rFonts w:eastAsia="Times New Roman" w:cs="Times New Roman"/>
            <w:color w:val="000000" w:themeColor="text1"/>
            <w:kern w:val="0"/>
            <w:u w:val="single"/>
            <w14:ligatures w14:val="none"/>
          </w:rPr>
          <w:t>800 Florida Avenue NE</w:t>
        </w:r>
      </w:hyperlink>
      <w:r w:rsidRPr="001D0B41">
        <w:rPr>
          <w:rFonts w:eastAsia="Times New Roman" w:cs="Times New Roman"/>
          <w:color w:val="000000" w:themeColor="text1"/>
          <w:kern w:val="0"/>
          <w14:ligatures w14:val="none"/>
        </w:rPr>
        <w:t> </w:t>
      </w:r>
    </w:p>
    <w:p w14:paraId="78A0A5F7" w14:textId="77777777" w:rsidR="00F37B68" w:rsidRPr="001D0B41" w:rsidRDefault="00F37B68" w:rsidP="00F37B68">
      <w:pPr>
        <w:spacing w:after="0" w:line="276" w:lineRule="atLeast"/>
        <w:rPr>
          <w:rFonts w:eastAsia="Times New Roman" w:cs="Times New Roman"/>
          <w:color w:val="000000" w:themeColor="text1"/>
          <w:kern w:val="0"/>
          <w14:ligatures w14:val="none"/>
        </w:rPr>
      </w:pPr>
      <w:hyperlink r:id="rId9" w:tooltip="https://www.google.com/maps/search/800+Florida+Avenue+NE+%0D%0A+%0D%0A+Washington,+DC+20002-3695?entry=gmail&amp;source=g" w:history="1">
        <w:r w:rsidRPr="001D0B41">
          <w:rPr>
            <w:rFonts w:eastAsia="Times New Roman" w:cs="Times New Roman"/>
            <w:color w:val="000000" w:themeColor="text1"/>
            <w:kern w:val="0"/>
            <w:u w:val="single"/>
            <w14:ligatures w14:val="none"/>
          </w:rPr>
          <w:t>Washington, DC 20002-3695</w:t>
        </w:r>
      </w:hyperlink>
    </w:p>
    <w:p w14:paraId="460BE233" w14:textId="77777777" w:rsidR="00F37B68" w:rsidRPr="001D0B41" w:rsidRDefault="00F37B68" w:rsidP="00F37B68">
      <w:pPr>
        <w:spacing w:after="0" w:line="276" w:lineRule="atLeast"/>
        <w:rPr>
          <w:rFonts w:eastAsia="Times New Roman" w:cs="Times New Roman"/>
          <w:color w:val="000000" w:themeColor="text1"/>
          <w:kern w:val="0"/>
          <w14:ligatures w14:val="none"/>
        </w:rPr>
      </w:pPr>
      <w:r w:rsidRPr="001D0B41">
        <w:rPr>
          <w:rFonts w:eastAsia="Times New Roman" w:cs="Times New Roman"/>
          <w:color w:val="000000" w:themeColor="text1"/>
          <w:kern w:val="0"/>
          <w14:ligatures w14:val="none"/>
        </w:rPr>
        <w:t>771-243-3120</w:t>
      </w:r>
    </w:p>
    <w:p w14:paraId="50F1A6E7" w14:textId="77777777" w:rsidR="00F37B68" w:rsidRPr="001D0B41" w:rsidRDefault="00F37B68" w:rsidP="00F37B68">
      <w:pPr>
        <w:spacing w:after="0" w:line="276" w:lineRule="atLeast"/>
        <w:rPr>
          <w:rFonts w:eastAsia="Times New Roman" w:cs="Times New Roman"/>
          <w:color w:val="000000" w:themeColor="text1"/>
          <w:kern w:val="0"/>
          <w14:ligatures w14:val="none"/>
        </w:rPr>
      </w:pPr>
      <w:r w:rsidRPr="001D0B41">
        <w:rPr>
          <w:rFonts w:eastAsia="Times New Roman" w:cs="Times New Roman"/>
          <w:color w:val="000000" w:themeColor="text1"/>
          <w:kern w:val="0"/>
          <w14:ligatures w14:val="none"/>
        </w:rPr>
        <w:t> </w:t>
      </w:r>
    </w:p>
    <w:p w14:paraId="619CC6BB" w14:textId="77777777" w:rsidR="00F37B68" w:rsidRPr="001D0B41" w:rsidRDefault="00F37B68" w:rsidP="00F37B68">
      <w:pPr>
        <w:spacing w:line="276" w:lineRule="atLeast"/>
        <w:rPr>
          <w:rFonts w:eastAsia="Times New Roman" w:cs="Times New Roman"/>
          <w:color w:val="212121"/>
          <w:kern w:val="0"/>
          <w14:ligatures w14:val="none"/>
        </w:rPr>
      </w:pPr>
      <w:r w:rsidRPr="001D0B41">
        <w:rPr>
          <w:rFonts w:eastAsia="Times New Roman" w:cs="Times New Roman"/>
          <w:color w:val="000000"/>
          <w:kern w:val="0"/>
          <w14:ligatures w14:val="none"/>
        </w:rPr>
        <w:t>Tuesday, March 17, 2026</w:t>
      </w:r>
    </w:p>
    <w:p w14:paraId="5680D377" w14:textId="77777777" w:rsidR="00F37B68" w:rsidRPr="001D0B41" w:rsidRDefault="00F37B68" w:rsidP="00F37B68">
      <w:pPr>
        <w:numPr>
          <w:ilvl w:val="0"/>
          <w:numId w:val="1"/>
        </w:num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4:00 PM - 6:00 PM: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 Check-in, Registration &amp; Welcome</w:t>
      </w:r>
    </w:p>
    <w:p w14:paraId="273D6CC6" w14:textId="77777777" w:rsidR="00F37B68" w:rsidRPr="001D0B41" w:rsidRDefault="00F37B68" w:rsidP="00F37B68">
      <w:pPr>
        <w:numPr>
          <w:ilvl w:val="0"/>
          <w:numId w:val="1"/>
        </w:num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6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:</w:t>
      </w: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30 PM - 8:30 PM: 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Dinner &amp; Training</w:t>
      </w:r>
    </w:p>
    <w:p w14:paraId="7A82BB06" w14:textId="77777777" w:rsidR="00F37B68" w:rsidRPr="001D0B41" w:rsidRDefault="00F37B68" w:rsidP="00F37B68">
      <w:pPr>
        <w:spacing w:line="276" w:lineRule="atLeast"/>
        <w:rPr>
          <w:rFonts w:eastAsia="Times New Roman" w:cs="Times New Roman"/>
          <w:color w:val="212121"/>
          <w:kern w:val="0"/>
          <w14:ligatures w14:val="none"/>
        </w:rPr>
      </w:pPr>
      <w:r w:rsidRPr="001D0B41">
        <w:rPr>
          <w:rFonts w:eastAsia="Times New Roman" w:cs="Times New Roman"/>
          <w:color w:val="000000"/>
          <w:kern w:val="0"/>
          <w14:ligatures w14:val="none"/>
        </w:rPr>
        <w:t>Wednesday, March 18, 2026</w:t>
      </w:r>
    </w:p>
    <w:p w14:paraId="35C6E764" w14:textId="51D76C10" w:rsidR="00F37B68" w:rsidRPr="001D0B41" w:rsidRDefault="00F37B68" w:rsidP="00F37B68">
      <w:pPr>
        <w:numPr>
          <w:ilvl w:val="0"/>
          <w:numId w:val="2"/>
        </w:num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7:15 AM – 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Gather in Lobby</w:t>
      </w:r>
    </w:p>
    <w:p w14:paraId="2AA7BA33" w14:textId="2F618399" w:rsidR="00F37B68" w:rsidRPr="001D0B41" w:rsidRDefault="00F37B68" w:rsidP="00F37B68">
      <w:pPr>
        <w:numPr>
          <w:ilvl w:val="0"/>
          <w:numId w:val="2"/>
        </w:num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8:15 AM – 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Buses arrive at the FDA’s White Oaks campus and unload</w:t>
      </w:r>
    </w:p>
    <w:p w14:paraId="7F9F0C51" w14:textId="77777777" w:rsidR="00F37B68" w:rsidRPr="001D0B41" w:rsidRDefault="00F37B68" w:rsidP="00F37B68">
      <w:pPr>
        <w:numPr>
          <w:ilvl w:val="0"/>
          <w:numId w:val="2"/>
        </w:num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9:15 AM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 – Gather for group photos</w:t>
      </w:r>
    </w:p>
    <w:p w14:paraId="13A87ECF" w14:textId="2EFCE6B0" w:rsidR="00F37B68" w:rsidRPr="001D0B41" w:rsidRDefault="00F37B68" w:rsidP="00F37B68">
      <w:pPr>
        <w:numPr>
          <w:ilvl w:val="0"/>
          <w:numId w:val="2"/>
        </w:num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11:30 AM – 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Buses leave for trip to Capitol Hill</w:t>
      </w:r>
    </w:p>
    <w:p w14:paraId="42157695" w14:textId="131D4850" w:rsidR="00F37B68" w:rsidRPr="001D0B41" w:rsidRDefault="00F37B68" w:rsidP="00F37B68">
      <w:pPr>
        <w:numPr>
          <w:ilvl w:val="0"/>
          <w:numId w:val="2"/>
        </w:num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12:15 PM – 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Buses arrive on Capitol Hill </w:t>
      </w:r>
    </w:p>
    <w:p w14:paraId="4C73127C" w14:textId="76B2288B" w:rsidR="00F37B68" w:rsidRPr="001D0B41" w:rsidRDefault="00F37B68" w:rsidP="00F37B68">
      <w:pPr>
        <w:numPr>
          <w:ilvl w:val="0"/>
          <w:numId w:val="2"/>
        </w:num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1:00 PM – 5:00 PM: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 Meetings on Capitol Hill</w:t>
      </w:r>
    </w:p>
    <w:p w14:paraId="75990F83" w14:textId="77777777" w:rsidR="00F37B68" w:rsidRPr="001D0B41" w:rsidRDefault="00F37B68" w:rsidP="00F37B68">
      <w:pPr>
        <w:numPr>
          <w:ilvl w:val="0"/>
          <w:numId w:val="2"/>
        </w:num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5:00 PM – 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Buses leave for the Kellogg Conference Center</w:t>
      </w:r>
    </w:p>
    <w:p w14:paraId="0BF50715" w14:textId="77777777" w:rsidR="00F37B68" w:rsidRPr="001D0B41" w:rsidRDefault="00F37B68" w:rsidP="00F37B68">
      <w:pPr>
        <w:numPr>
          <w:ilvl w:val="0"/>
          <w:numId w:val="2"/>
        </w:num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5:30 PM – 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Buses arrive at the Kellogg Conference Center</w:t>
      </w:r>
    </w:p>
    <w:p w14:paraId="521D7915" w14:textId="77777777" w:rsidR="00F37B68" w:rsidRPr="001D0B41" w:rsidRDefault="00F37B68" w:rsidP="00F37B68">
      <w:pPr>
        <w:numPr>
          <w:ilvl w:val="0"/>
          <w:numId w:val="2"/>
        </w:num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Dinner on your own</w:t>
      </w:r>
    </w:p>
    <w:p w14:paraId="4FBB0D45" w14:textId="77777777" w:rsidR="00F37B68" w:rsidRPr="001D0B41" w:rsidRDefault="00F37B68" w:rsidP="00F37B68">
      <w:pPr>
        <w:spacing w:line="276" w:lineRule="atLeast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color w:val="000000"/>
          <w:kern w:val="0"/>
          <w14:ligatures w14:val="none"/>
        </w:rPr>
        <w:t>Thursday, March 19, 2026</w:t>
      </w:r>
    </w:p>
    <w:p w14:paraId="70719A6D" w14:textId="15875F9D" w:rsidR="00DF1F26" w:rsidRPr="001D0B41" w:rsidRDefault="00DF1F26" w:rsidP="00DF1F26">
      <w:pPr>
        <w:pStyle w:val="ListParagraph"/>
        <w:numPr>
          <w:ilvl w:val="0"/>
          <w:numId w:val="4"/>
        </w:numPr>
        <w:spacing w:line="276" w:lineRule="atLeast"/>
        <w:rPr>
          <w:rFonts w:eastAsia="Times New Roman" w:cs="Times New Roman"/>
          <w:color w:val="212121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212121"/>
          <w:kern w:val="0"/>
          <w14:ligatures w14:val="none"/>
        </w:rPr>
        <w:t xml:space="preserve">8:00 AM </w:t>
      </w:r>
      <w:r w:rsidR="004204A3" w:rsidRPr="001D0B41">
        <w:rPr>
          <w:rFonts w:eastAsia="Times New Roman" w:cs="Times New Roman"/>
          <w:b/>
          <w:bCs/>
          <w:color w:val="212121"/>
          <w:kern w:val="0"/>
          <w14:ligatures w14:val="none"/>
        </w:rPr>
        <w:t>–</w:t>
      </w:r>
      <w:r w:rsidRPr="001D0B41">
        <w:rPr>
          <w:rFonts w:eastAsia="Times New Roman" w:cs="Times New Roman"/>
          <w:b/>
          <w:bCs/>
          <w:color w:val="212121"/>
          <w:kern w:val="0"/>
          <w14:ligatures w14:val="none"/>
        </w:rPr>
        <w:t xml:space="preserve"> </w:t>
      </w:r>
      <w:r w:rsidR="004204A3" w:rsidRPr="001D0B41">
        <w:rPr>
          <w:rFonts w:eastAsia="Times New Roman" w:cs="Times New Roman"/>
          <w:b/>
          <w:bCs/>
          <w:color w:val="212121"/>
          <w:kern w:val="0"/>
          <w14:ligatures w14:val="none"/>
        </w:rPr>
        <w:t>Please assume</w:t>
      </w:r>
      <w:r w:rsidR="00CA46E9" w:rsidRPr="001D0B41">
        <w:rPr>
          <w:rFonts w:eastAsia="Times New Roman" w:cs="Times New Roman"/>
          <w:b/>
          <w:bCs/>
          <w:color w:val="212121"/>
          <w:kern w:val="0"/>
          <w14:ligatures w14:val="none"/>
        </w:rPr>
        <w:t xml:space="preserve"> </w:t>
      </w:r>
      <w:r w:rsidR="004204A3" w:rsidRPr="001D0B41">
        <w:rPr>
          <w:rFonts w:eastAsia="Times New Roman" w:cs="Times New Roman"/>
          <w:b/>
          <w:bCs/>
          <w:color w:val="212121"/>
          <w:kern w:val="0"/>
          <w14:ligatures w14:val="none"/>
        </w:rPr>
        <w:t>meetings will be scheduled on the Hill</w:t>
      </w:r>
      <w:r w:rsidR="00CA46E9" w:rsidRPr="001D0B41">
        <w:rPr>
          <w:rFonts w:eastAsia="Times New Roman" w:cs="Times New Roman"/>
          <w:b/>
          <w:bCs/>
          <w:color w:val="212121"/>
          <w:kern w:val="0"/>
          <w14:ligatures w14:val="none"/>
        </w:rPr>
        <w:t xml:space="preserve"> and book your </w:t>
      </w:r>
      <w:r w:rsidR="001D0B41" w:rsidRPr="001D0B41">
        <w:rPr>
          <w:rFonts w:eastAsia="Times New Roman" w:cs="Times New Roman"/>
          <w:b/>
          <w:bCs/>
          <w:color w:val="212121"/>
          <w:kern w:val="0"/>
          <w14:ligatures w14:val="none"/>
        </w:rPr>
        <w:t>flight</w:t>
      </w:r>
      <w:r w:rsidR="001D0B41">
        <w:rPr>
          <w:rFonts w:eastAsia="Times New Roman" w:cs="Times New Roman"/>
          <w:b/>
          <w:bCs/>
          <w:color w:val="212121"/>
          <w:kern w:val="0"/>
          <w14:ligatures w14:val="none"/>
        </w:rPr>
        <w:t xml:space="preserve"> </w:t>
      </w:r>
      <w:r w:rsidR="001D0B41" w:rsidRPr="001D0B41">
        <w:rPr>
          <w:rFonts w:eastAsia="Times New Roman" w:cs="Times New Roman"/>
          <w:b/>
          <w:bCs/>
          <w:color w:val="212121"/>
          <w:kern w:val="0"/>
          <w14:ligatures w14:val="none"/>
        </w:rPr>
        <w:t>accordingly</w:t>
      </w:r>
      <w:r w:rsidR="001D0B41">
        <w:rPr>
          <w:rFonts w:eastAsia="Times New Roman" w:cs="Times New Roman"/>
          <w:b/>
          <w:bCs/>
          <w:color w:val="212121"/>
          <w:kern w:val="0"/>
          <w14:ligatures w14:val="none"/>
        </w:rPr>
        <w:t>.</w:t>
      </w:r>
      <w:r w:rsidRPr="001D0B41">
        <w:rPr>
          <w:rFonts w:eastAsia="Times New Roman" w:cs="Times New Roman"/>
          <w:color w:val="212121"/>
          <w:kern w:val="0"/>
          <w14:ligatures w14:val="none"/>
        </w:rPr>
        <w:t xml:space="preserve"> </w:t>
      </w:r>
      <w:r w:rsidR="001D0B41">
        <w:rPr>
          <w:rFonts w:eastAsia="Times New Roman" w:cs="Times New Roman"/>
          <w:color w:val="212121"/>
          <w:kern w:val="0"/>
          <w14:ligatures w14:val="none"/>
        </w:rPr>
        <w:t>Bag storage will be available at the hotel while you are in meetings after check-out on Thursday.</w:t>
      </w:r>
    </w:p>
    <w:p w14:paraId="55F8E675" w14:textId="77777777" w:rsidR="00F37B68" w:rsidRPr="001D0B41" w:rsidRDefault="00F37B68" w:rsidP="00F37B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1D0B41">
        <w:rPr>
          <w:rFonts w:eastAsia="Times New Roman" w:cs="Times New Roman"/>
          <w:b/>
          <w:bCs/>
          <w:color w:val="000000"/>
          <w:kern w:val="0"/>
          <w14:ligatures w14:val="none"/>
        </w:rPr>
        <w:t>11:00 AM – </w:t>
      </w:r>
      <w:r w:rsidRPr="001D0B41">
        <w:rPr>
          <w:rFonts w:eastAsia="Times New Roman" w:cs="Times New Roman"/>
          <w:color w:val="000000"/>
          <w:kern w:val="0"/>
          <w14:ligatures w14:val="none"/>
        </w:rPr>
        <w:t>Check-out</w:t>
      </w:r>
    </w:p>
    <w:p w14:paraId="1459FF06" w14:textId="77777777" w:rsidR="001C207C" w:rsidRPr="001D0B41" w:rsidRDefault="001C207C"/>
    <w:sectPr w:rsidR="001C207C" w:rsidRPr="001D0B4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A0A5" w14:textId="77777777" w:rsidR="00417B20" w:rsidRDefault="00417B20" w:rsidP="001D0B41">
      <w:pPr>
        <w:spacing w:after="0" w:line="240" w:lineRule="auto"/>
      </w:pPr>
      <w:r>
        <w:separator/>
      </w:r>
    </w:p>
  </w:endnote>
  <w:endnote w:type="continuationSeparator" w:id="0">
    <w:p w14:paraId="0ADE0432" w14:textId="77777777" w:rsidR="00417B20" w:rsidRDefault="00417B20" w:rsidP="001D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C5E6" w14:textId="46CFED5F" w:rsidR="001D0B41" w:rsidRDefault="001D0B41">
    <w:pPr>
      <w:pStyle w:val="Footer"/>
    </w:pPr>
    <w:r>
      <w:t>March 3,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961D" w14:textId="77777777" w:rsidR="00417B20" w:rsidRDefault="00417B20" w:rsidP="001D0B41">
      <w:pPr>
        <w:spacing w:after="0" w:line="240" w:lineRule="auto"/>
      </w:pPr>
      <w:r>
        <w:separator/>
      </w:r>
    </w:p>
  </w:footnote>
  <w:footnote w:type="continuationSeparator" w:id="0">
    <w:p w14:paraId="6EF783F4" w14:textId="77777777" w:rsidR="00417B20" w:rsidRDefault="00417B20" w:rsidP="001D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090F" w14:textId="7D71DD20" w:rsidR="001D0B41" w:rsidRDefault="001D0B41" w:rsidP="001D0B41">
    <w:pPr>
      <w:pStyle w:val="Header"/>
      <w:jc w:val="center"/>
    </w:pPr>
    <w:r>
      <w:rPr>
        <w:noProof/>
      </w:rPr>
      <w:drawing>
        <wp:inline distT="0" distB="0" distL="0" distR="0" wp14:anchorId="7FFEC8DC" wp14:editId="06C46540">
          <wp:extent cx="1611517" cy="782471"/>
          <wp:effectExtent l="0" t="0" r="1905" b="5080"/>
          <wp:docPr id="1976914182" name="Picture 1" descr="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914182" name="Picture 1" descr="Purpl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62" cy="790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143D0CF6" wp14:editId="2B1B72A0">
          <wp:extent cx="2565400" cy="787400"/>
          <wp:effectExtent l="0" t="0" r="0" b="0"/>
          <wp:docPr id="186502420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24201" name="Picture 2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377" cy="80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E4DD0"/>
    <w:multiLevelType w:val="multilevel"/>
    <w:tmpl w:val="D9B4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930E4"/>
    <w:multiLevelType w:val="hybridMultilevel"/>
    <w:tmpl w:val="8E24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10905"/>
    <w:multiLevelType w:val="multilevel"/>
    <w:tmpl w:val="5834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613AA"/>
    <w:multiLevelType w:val="multilevel"/>
    <w:tmpl w:val="281C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220429">
    <w:abstractNumId w:val="0"/>
  </w:num>
  <w:num w:numId="2" w16cid:durableId="1374963181">
    <w:abstractNumId w:val="3"/>
  </w:num>
  <w:num w:numId="3" w16cid:durableId="936208376">
    <w:abstractNumId w:val="2"/>
  </w:num>
  <w:num w:numId="4" w16cid:durableId="67969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68"/>
    <w:rsid w:val="001C207C"/>
    <w:rsid w:val="001D0B41"/>
    <w:rsid w:val="00417B20"/>
    <w:rsid w:val="004204A3"/>
    <w:rsid w:val="00576416"/>
    <w:rsid w:val="00620583"/>
    <w:rsid w:val="0064448C"/>
    <w:rsid w:val="00CA46E9"/>
    <w:rsid w:val="00DF1F26"/>
    <w:rsid w:val="00F02FCB"/>
    <w:rsid w:val="00F37B68"/>
    <w:rsid w:val="00F5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B5F96"/>
  <w15:chartTrackingRefBased/>
  <w15:docId w15:val="{E0BED922-C2DE-6B41-A113-CEBCFE0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B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37B6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37B68"/>
  </w:style>
  <w:style w:type="paragraph" w:styleId="Header">
    <w:name w:val="header"/>
    <w:basedOn w:val="Normal"/>
    <w:link w:val="HeaderChar"/>
    <w:uiPriority w:val="99"/>
    <w:unhideWhenUsed/>
    <w:rsid w:val="001D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B41"/>
  </w:style>
  <w:style w:type="paragraph" w:styleId="Footer">
    <w:name w:val="footer"/>
    <w:basedOn w:val="Normal"/>
    <w:link w:val="FooterChar"/>
    <w:uiPriority w:val="99"/>
    <w:unhideWhenUsed/>
    <w:rsid w:val="001D0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800+Florida+Avenue+NE+%0D%0A+%0D%0A+Washington,+DC+20002-3695?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telsone.com/washington-hotels-us/kellogg-conference-hotel-at-gallaudet-university.html?dsti=551972&amp;dstt=8&amp;nid=1&amp;as=g&amp;aid=686499857957&amp;cmpid=13983518&amp;agid=2116657718&amp;gid=Cj0KCQiA5I_NBhDVARIsAOrqIsZzqJSQBtuvxrZKMesvSQy6sm7u-3PE5IQNsJ9NUNxVGuH9GxIenpcaAvorEALw_wcB&amp;gwbrd=CkAKCQiAwYrNBhDPARIvAPH89fHzJ_8mYWI-AFhqbsdhFw6Q3M-blcwM9eUUxNgEnrnDzUKxYBC2jyZuL0IaAmtE&amp;ggbrd=0AAAAAD4o1Pc0LmJ6GoBEexgYtWrjDlbgr&amp;gad_source=1&amp;gad_campaignid=13983518&amp;gbraid=0AAAAAD4o1Pc0LmJ6GoBEexgYtWrjDlbgr&amp;gclid=Cj0KCQiA5I_NBhDVARIsAOrqIsZzqJSQBtuvxrZKMesvSQy6sm7u-3PE5IQNsJ9NUNxVGuH9GxIenpcaAvorEALw_wc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search/800+Florida+Avenue+NE+%0D%0A+%0D%0A+Washington,+DC+20002-3695?entry=gmail&amp;source=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King</dc:creator>
  <cp:keywords/>
  <dc:description/>
  <cp:lastModifiedBy>Amber Adams</cp:lastModifiedBy>
  <cp:revision>2</cp:revision>
  <dcterms:created xsi:type="dcterms:W3CDTF">2026-03-03T23:00:00Z</dcterms:created>
  <dcterms:modified xsi:type="dcterms:W3CDTF">2026-03-03T23:00:00Z</dcterms:modified>
</cp:coreProperties>
</file>